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1B" w:rsidRDefault="00301D14" w:rsidP="00C93114">
      <w:pPr>
        <w:pStyle w:val="Default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80361B" w:rsidRDefault="0080361B" w:rsidP="00C93114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80361B" w:rsidRDefault="0080361B" w:rsidP="00C93114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80361B" w:rsidRDefault="0080361B" w:rsidP="00C93114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80361B" w:rsidRDefault="0080361B" w:rsidP="00C93114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80361B" w:rsidRDefault="0080361B" w:rsidP="00C93114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6B3B10" w:rsidRPr="00400C4B" w:rsidRDefault="006B3B10" w:rsidP="00C93114">
      <w:pPr>
        <w:pStyle w:val="Default"/>
        <w:contextualSpacing/>
        <w:jc w:val="center"/>
        <w:rPr>
          <w:b/>
        </w:rPr>
      </w:pPr>
      <w:r w:rsidRPr="00400C4B">
        <w:rPr>
          <w:b/>
          <w:bCs/>
        </w:rPr>
        <w:t>СОГЛАСИЕ</w:t>
      </w:r>
    </w:p>
    <w:p w:rsidR="006B3B10" w:rsidRPr="00400C4B" w:rsidRDefault="006D6328" w:rsidP="006D6328">
      <w:pPr>
        <w:pStyle w:val="Default"/>
        <w:tabs>
          <w:tab w:val="center" w:pos="5245"/>
          <w:tab w:val="right" w:pos="10490"/>
        </w:tabs>
        <w:contextualSpacing/>
        <w:rPr>
          <w:b/>
        </w:rPr>
      </w:pPr>
      <w:r w:rsidRPr="00400C4B">
        <w:rPr>
          <w:b/>
        </w:rPr>
        <w:tab/>
      </w:r>
      <w:r w:rsidR="00E32F2F" w:rsidRPr="00400C4B">
        <w:rPr>
          <w:b/>
        </w:rPr>
        <w:t>субъекта персональных данных на обработку его персональных данных</w:t>
      </w:r>
    </w:p>
    <w:p w:rsidR="00B10904" w:rsidRPr="00400C4B" w:rsidRDefault="00B10904" w:rsidP="00C93114">
      <w:pPr>
        <w:pStyle w:val="Default"/>
        <w:contextualSpacing/>
        <w:jc w:val="center"/>
        <w:rPr>
          <w:b/>
        </w:rPr>
      </w:pPr>
    </w:p>
    <w:p w:rsidR="006B3B10" w:rsidRPr="00400C4B" w:rsidRDefault="006B3B10" w:rsidP="00C93114">
      <w:pPr>
        <w:pStyle w:val="Default"/>
        <w:contextualSpacing/>
        <w:jc w:val="center"/>
      </w:pPr>
      <w:r w:rsidRPr="00400C4B">
        <w:t>Я,_________________________________________________________________</w:t>
      </w:r>
      <w:r w:rsidR="008D7D0A">
        <w:t>_____________</w:t>
      </w:r>
      <w:r w:rsidR="00E84027" w:rsidRPr="00400C4B">
        <w:t>______</w:t>
      </w:r>
      <w:proofErr w:type="gramStart"/>
      <w:r w:rsidRPr="00400C4B">
        <w:t xml:space="preserve"> ,</w:t>
      </w:r>
      <w:proofErr w:type="gramEnd"/>
      <w:r w:rsidRPr="00400C4B">
        <w:t xml:space="preserve"> (Ф.И.О.)</w:t>
      </w:r>
    </w:p>
    <w:p w:rsidR="00DB6364" w:rsidRPr="00400C4B" w:rsidRDefault="006B3B10" w:rsidP="00DB6364">
      <w:pPr>
        <w:pStyle w:val="Default"/>
        <w:contextualSpacing/>
        <w:jc w:val="both"/>
      </w:pPr>
      <w:r w:rsidRPr="00400C4B">
        <w:t>адрес____________________________________________________________________________________________________________________________________________</w:t>
      </w:r>
      <w:r w:rsidR="00AF5405">
        <w:t>паспорт________№____________</w:t>
      </w:r>
      <w:r w:rsidRPr="00400C4B">
        <w:t>выда</w:t>
      </w:r>
      <w:proofErr w:type="gramStart"/>
      <w:r w:rsidRPr="00400C4B">
        <w:t>н(</w:t>
      </w:r>
      <w:proofErr w:type="gramEnd"/>
      <w:r w:rsidRPr="00400C4B">
        <w:t>кем)_____________________________________________________________________</w:t>
      </w:r>
      <w:r w:rsidR="007E6503" w:rsidRPr="00400C4B">
        <w:t>_____________________________</w:t>
      </w:r>
      <w:r w:rsidRPr="00400C4B">
        <w:t>, дата выда</w:t>
      </w:r>
      <w:r w:rsidR="00E32F2F" w:rsidRPr="00400C4B">
        <w:t xml:space="preserve">чи __________________,  даю свое </w:t>
      </w:r>
      <w:r w:rsidR="00B92A45" w:rsidRPr="00400C4B">
        <w:t>«Специализированному фонду управления целевым капиталом для развития РГЭУ (РИНХ)»</w:t>
      </w:r>
      <w:r w:rsidR="00400C4B" w:rsidRPr="00400C4B">
        <w:t xml:space="preserve"> (далее - </w:t>
      </w:r>
      <w:r w:rsidR="009209C2" w:rsidRPr="00400C4B">
        <w:t>Фонд</w:t>
      </w:r>
      <w:r w:rsidRPr="00400C4B">
        <w:t>)</w:t>
      </w:r>
      <w:r w:rsidR="00E32F2F" w:rsidRPr="00400C4B">
        <w:t>, который находится по адресу: г. Ростов-на-Дону, ул. Б. Садовая, 69</w:t>
      </w:r>
      <w:r w:rsidR="00400C4B" w:rsidRPr="00400C4B">
        <w:t>/47</w:t>
      </w:r>
      <w:r w:rsidR="00E32F2F" w:rsidRPr="00400C4B">
        <w:t>,</w:t>
      </w:r>
      <w:r w:rsidR="0047007D">
        <w:t xml:space="preserve"> </w:t>
      </w:r>
      <w:r w:rsidR="0047007D" w:rsidRPr="0047007D">
        <w:t xml:space="preserve">ИНН 6163223822, </w:t>
      </w:r>
      <w:r w:rsidR="00E32F2F" w:rsidRPr="0047007D">
        <w:t xml:space="preserve"> в</w:t>
      </w:r>
      <w:r w:rsidR="00E32F2F" w:rsidRPr="00400C4B">
        <w:t xml:space="preserve"> соответствии со статьей 9 Федерального закона от 27 июля </w:t>
      </w:r>
      <w:r w:rsidR="00CB6490" w:rsidRPr="00400C4B">
        <w:t xml:space="preserve">2006 г. № 152-ФЗ «О персональных данных» на обработку </w:t>
      </w:r>
      <w:r w:rsidRPr="00400C4B">
        <w:t xml:space="preserve">моих персональных данных, </w:t>
      </w:r>
      <w:r w:rsidR="00CB6490" w:rsidRPr="00400C4B">
        <w:t xml:space="preserve">а именно на совершение действий, предусмотренных пунктом 3 статьи 3 Федерального закона от 27 июля 2006г. № 152-ФЗ «О персональных </w:t>
      </w:r>
      <w:proofErr w:type="gramStart"/>
      <w:r w:rsidR="00CB6490" w:rsidRPr="00400C4B">
        <w:t>данных</w:t>
      </w:r>
      <w:proofErr w:type="gramEnd"/>
      <w:r w:rsidR="00CB6490" w:rsidRPr="00400C4B">
        <w:t xml:space="preserve">» </w:t>
      </w:r>
      <w:r w:rsidRPr="00400C4B">
        <w:t>к которым относятся:</w:t>
      </w:r>
    </w:p>
    <w:p w:rsidR="00971734" w:rsidRPr="00400C4B" w:rsidRDefault="00971734" w:rsidP="008B37A3">
      <w:pPr>
        <w:pStyle w:val="Default"/>
        <w:numPr>
          <w:ilvl w:val="0"/>
          <w:numId w:val="1"/>
        </w:numPr>
        <w:ind w:left="426" w:hanging="426"/>
        <w:contextualSpacing/>
        <w:jc w:val="both"/>
      </w:pPr>
      <w:r w:rsidRPr="00400C4B">
        <w:t>место работы, должность;</w:t>
      </w:r>
    </w:p>
    <w:p w:rsidR="008B37A3" w:rsidRPr="00400C4B" w:rsidRDefault="008B37A3" w:rsidP="008B37A3">
      <w:pPr>
        <w:pStyle w:val="Default"/>
        <w:numPr>
          <w:ilvl w:val="0"/>
          <w:numId w:val="1"/>
        </w:numPr>
        <w:ind w:left="426" w:hanging="426"/>
        <w:contextualSpacing/>
        <w:jc w:val="both"/>
      </w:pPr>
      <w:r w:rsidRPr="00400C4B">
        <w:t>паспортные данные (копии страниц паспорта):</w:t>
      </w:r>
    </w:p>
    <w:p w:rsidR="008B37A3" w:rsidRPr="00400C4B" w:rsidRDefault="008B37A3" w:rsidP="008B37A3">
      <w:pPr>
        <w:pStyle w:val="Default"/>
        <w:ind w:firstLine="1134"/>
        <w:contextualSpacing/>
      </w:pPr>
      <w:r w:rsidRPr="00400C4B">
        <w:t>– фамилия, имя, отчество;</w:t>
      </w:r>
    </w:p>
    <w:p w:rsidR="008B37A3" w:rsidRPr="00400C4B" w:rsidRDefault="008B37A3" w:rsidP="008B37A3">
      <w:pPr>
        <w:pStyle w:val="Default"/>
        <w:ind w:firstLine="1134"/>
        <w:contextualSpacing/>
      </w:pPr>
      <w:r w:rsidRPr="00400C4B">
        <w:t>– дата и место рождения;</w:t>
      </w:r>
    </w:p>
    <w:p w:rsidR="008B37A3" w:rsidRPr="00400C4B" w:rsidRDefault="008B37A3" w:rsidP="008B37A3">
      <w:pPr>
        <w:pStyle w:val="Default"/>
        <w:ind w:firstLine="1134"/>
        <w:contextualSpacing/>
      </w:pPr>
      <w:r w:rsidRPr="00400C4B">
        <w:t>– гражданство;</w:t>
      </w:r>
    </w:p>
    <w:p w:rsidR="008B37A3" w:rsidRPr="00400C4B" w:rsidRDefault="008B37A3" w:rsidP="008B37A3">
      <w:pPr>
        <w:pStyle w:val="Default"/>
        <w:ind w:firstLine="1134"/>
        <w:contextualSpacing/>
      </w:pPr>
      <w:r w:rsidRPr="00400C4B">
        <w:t>– кем и когда выдан паспорт;</w:t>
      </w:r>
    </w:p>
    <w:p w:rsidR="008B37A3" w:rsidRPr="00400C4B" w:rsidRDefault="008B37A3" w:rsidP="008B37A3">
      <w:pPr>
        <w:pStyle w:val="Default"/>
        <w:ind w:firstLine="1134"/>
        <w:contextualSpacing/>
      </w:pPr>
      <w:r w:rsidRPr="00400C4B">
        <w:t>– серия и номер паспорта;</w:t>
      </w:r>
    </w:p>
    <w:p w:rsidR="008B37A3" w:rsidRPr="00400C4B" w:rsidRDefault="008B37A3" w:rsidP="008B37A3">
      <w:pPr>
        <w:pStyle w:val="Default"/>
        <w:ind w:firstLine="1134"/>
        <w:contextualSpacing/>
      </w:pPr>
      <w:r w:rsidRPr="00400C4B">
        <w:t>– адрес места жительства (регистрации).</w:t>
      </w:r>
    </w:p>
    <w:p w:rsidR="00616D2B" w:rsidRDefault="0086575B" w:rsidP="0086575B">
      <w:pPr>
        <w:pStyle w:val="Default"/>
        <w:ind w:firstLine="1134"/>
        <w:contextualSpacing/>
      </w:pPr>
      <w:r>
        <w:t>– фотография.</w:t>
      </w:r>
    </w:p>
    <w:p w:rsidR="00A22863" w:rsidRPr="0086575B" w:rsidRDefault="00A22863" w:rsidP="0086575B">
      <w:pPr>
        <w:pStyle w:val="Default"/>
        <w:ind w:firstLine="1134"/>
        <w:contextualSpacing/>
      </w:pPr>
    </w:p>
    <w:p w:rsidR="003033AE" w:rsidRPr="00400C4B" w:rsidRDefault="003033AE" w:rsidP="00616D2B">
      <w:pPr>
        <w:tabs>
          <w:tab w:val="right" w:pos="1049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C4B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400C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0C4B">
        <w:rPr>
          <w:rFonts w:ascii="Times New Roman" w:hAnsi="Times New Roman" w:cs="Times New Roman"/>
          <w:sz w:val="24"/>
          <w:szCs w:val="24"/>
        </w:rPr>
        <w:t>а), что:</w:t>
      </w:r>
      <w:r w:rsidR="00616D2B" w:rsidRPr="00400C4B">
        <w:rPr>
          <w:rFonts w:ascii="Times New Roman" w:hAnsi="Times New Roman" w:cs="Times New Roman"/>
          <w:sz w:val="24"/>
          <w:szCs w:val="24"/>
        </w:rPr>
        <w:tab/>
      </w:r>
    </w:p>
    <w:p w:rsidR="00927503" w:rsidRPr="00400C4B" w:rsidRDefault="0078058F" w:rsidP="0092750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="003033AE" w:rsidRPr="00400C4B">
        <w:rPr>
          <w:rFonts w:ascii="Times New Roman" w:hAnsi="Times New Roman" w:cs="Times New Roman"/>
          <w:sz w:val="24"/>
          <w:szCs w:val="24"/>
        </w:rPr>
        <w:t xml:space="preserve"> осуществляет обработку моих персональных данных </w:t>
      </w:r>
      <w:r w:rsidR="003033AE" w:rsidRPr="00400C4B">
        <w:rPr>
          <w:rFonts w:ascii="Times New Roman" w:hAnsi="Times New Roman" w:cs="Times New Roman"/>
          <w:b/>
          <w:bCs/>
          <w:sz w:val="24"/>
          <w:szCs w:val="24"/>
        </w:rPr>
        <w:t>в целях</w:t>
      </w:r>
      <w:r w:rsidR="003033AE" w:rsidRPr="00400C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114" w:rsidRPr="00400C4B" w:rsidRDefault="00927503" w:rsidP="00927503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0C4B">
        <w:rPr>
          <w:rFonts w:ascii="Times New Roman" w:hAnsi="Times New Roman" w:cs="Times New Roman"/>
          <w:sz w:val="24"/>
          <w:szCs w:val="24"/>
        </w:rPr>
        <w:t xml:space="preserve">заключения и регулирования </w:t>
      </w:r>
      <w:r w:rsidR="007A4A86">
        <w:rPr>
          <w:rFonts w:ascii="Times New Roman" w:hAnsi="Times New Roman" w:cs="Times New Roman"/>
          <w:sz w:val="24"/>
          <w:szCs w:val="24"/>
        </w:rPr>
        <w:t>договорных</w:t>
      </w:r>
      <w:r w:rsidR="004701BB" w:rsidRPr="00400C4B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9C5AAB">
        <w:rPr>
          <w:rFonts w:ascii="Times New Roman" w:hAnsi="Times New Roman" w:cs="Times New Roman"/>
          <w:sz w:val="24"/>
          <w:szCs w:val="24"/>
        </w:rPr>
        <w:t xml:space="preserve"> с Фондом</w:t>
      </w:r>
      <w:r w:rsidR="007A4A86">
        <w:rPr>
          <w:rFonts w:ascii="Times New Roman" w:hAnsi="Times New Roman" w:cs="Times New Roman"/>
          <w:sz w:val="24"/>
          <w:szCs w:val="24"/>
        </w:rPr>
        <w:t xml:space="preserve"> по внесению </w:t>
      </w:r>
      <w:r w:rsidR="009C5AAB" w:rsidRPr="009C5AAB">
        <w:rPr>
          <w:rFonts w:ascii="Times New Roman" w:hAnsi="Times New Roman" w:cs="Times New Roman"/>
          <w:sz w:val="24"/>
          <w:szCs w:val="24"/>
        </w:rPr>
        <w:t>пожертвований  на  формирование  целевого капитала «Специализированного фонда управления целевым капиталом для развития РГЭУ (РИНХ)»</w:t>
      </w:r>
      <w:bookmarkEnd w:id="0"/>
      <w:r w:rsidR="002600CA" w:rsidRPr="009C5AAB">
        <w:rPr>
          <w:rFonts w:ascii="Times New Roman" w:hAnsi="Times New Roman" w:cs="Times New Roman"/>
          <w:sz w:val="24"/>
          <w:szCs w:val="24"/>
        </w:rPr>
        <w:t>.</w:t>
      </w:r>
    </w:p>
    <w:p w:rsidR="00F25E08" w:rsidRPr="00400C4B" w:rsidRDefault="00F25E08" w:rsidP="00C931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C4B">
        <w:rPr>
          <w:rFonts w:hAnsi="Times New Roman" w:cs="Times New Roman"/>
          <w:color w:val="000000"/>
          <w:sz w:val="24"/>
          <w:szCs w:val="24"/>
        </w:rPr>
        <w:t>Настоящее</w:t>
      </w:r>
      <w:r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C4B">
        <w:rPr>
          <w:rFonts w:hAnsi="Times New Roman" w:cs="Times New Roman"/>
          <w:color w:val="000000"/>
          <w:sz w:val="24"/>
          <w:szCs w:val="24"/>
        </w:rPr>
        <w:t>согласие</w:t>
      </w:r>
      <w:r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даю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на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период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до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истечения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сроков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хранения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информации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или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документов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содержащих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указанную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информацию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определяемых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в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с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законом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РФ</w:t>
      </w:r>
      <w:r w:rsidR="00EE60FD" w:rsidRPr="00400C4B">
        <w:rPr>
          <w:rFonts w:hAnsi="Times New Roman" w:cs="Times New Roman"/>
          <w:color w:val="000000"/>
          <w:sz w:val="24"/>
          <w:szCs w:val="24"/>
        </w:rPr>
        <w:t>.</w:t>
      </w:r>
    </w:p>
    <w:p w:rsidR="00D5136E" w:rsidRPr="00400C4B" w:rsidRDefault="00D5136E" w:rsidP="00C931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114" w:rsidRDefault="00C93114" w:rsidP="00C931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3114" w:rsidRPr="00C93114" w:rsidRDefault="00C93114" w:rsidP="00C931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_______________________________</w:t>
      </w:r>
      <w:r w:rsidR="0085033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                 _________________</w:t>
      </w:r>
      <w:r w:rsidR="00850337">
        <w:rPr>
          <w:rFonts w:ascii="Times New Roman" w:hAnsi="Times New Roman" w:cs="Times New Roman"/>
          <w:sz w:val="20"/>
          <w:szCs w:val="20"/>
        </w:rPr>
        <w:tab/>
      </w:r>
      <w:r w:rsidR="00850337"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:rsidR="00140506" w:rsidRDefault="00140506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93114" w:rsidRDefault="00140506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B5849" w:rsidRPr="00C93114">
        <w:rPr>
          <w:rFonts w:ascii="Times New Roman" w:hAnsi="Times New Roman" w:cs="Times New Roman"/>
          <w:sz w:val="20"/>
          <w:szCs w:val="20"/>
        </w:rPr>
        <w:t>(фамилия и инициалы)                                               (подпись)</w:t>
      </w:r>
      <w:r w:rsidR="00D5136E" w:rsidRPr="00C9311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F1BB1" w:rsidRPr="00C93114">
        <w:rPr>
          <w:rFonts w:ascii="Times New Roman" w:hAnsi="Times New Roman" w:cs="Times New Roman"/>
          <w:sz w:val="20"/>
          <w:szCs w:val="20"/>
        </w:rPr>
        <w:t xml:space="preserve"> </w:t>
      </w:r>
      <w:r w:rsidR="00850337">
        <w:rPr>
          <w:rFonts w:ascii="Times New Roman" w:hAnsi="Times New Roman" w:cs="Times New Roman"/>
          <w:sz w:val="20"/>
          <w:szCs w:val="20"/>
        </w:rPr>
        <w:tab/>
      </w:r>
      <w:r w:rsidR="00850337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C93114" w:rsidRDefault="00C93114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140506" w:rsidRDefault="00140506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140506" w:rsidRDefault="00140506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C93114" w:rsidRDefault="00C93114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C93114" w:rsidRDefault="00C93114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C93114" w:rsidRDefault="00C93114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6B3B10" w:rsidRPr="00C93114" w:rsidRDefault="006B3B10" w:rsidP="00C93114">
      <w:pPr>
        <w:spacing w:line="140" w:lineRule="exact"/>
        <w:contextualSpacing/>
        <w:rPr>
          <w:rFonts w:ascii="Times New Roman" w:hAnsi="Times New Roman" w:cs="Times New Roman"/>
          <w:sz w:val="20"/>
          <w:szCs w:val="20"/>
        </w:rPr>
      </w:pPr>
    </w:p>
    <w:sectPr w:rsidR="006B3B10" w:rsidRPr="00C93114" w:rsidSect="00416752">
      <w:headerReference w:type="default" r:id="rId9"/>
      <w:pgSz w:w="11906" w:h="16838" w:code="9"/>
      <w:pgMar w:top="-290" w:right="707" w:bottom="284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85" w:rsidRDefault="00507785" w:rsidP="00425E2C">
      <w:pPr>
        <w:spacing w:after="0" w:line="240" w:lineRule="auto"/>
      </w:pPr>
      <w:r>
        <w:separator/>
      </w:r>
    </w:p>
  </w:endnote>
  <w:endnote w:type="continuationSeparator" w:id="0">
    <w:p w:rsidR="00507785" w:rsidRDefault="00507785" w:rsidP="004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85" w:rsidRDefault="00507785" w:rsidP="00425E2C">
      <w:pPr>
        <w:spacing w:after="0" w:line="240" w:lineRule="auto"/>
      </w:pPr>
      <w:r>
        <w:separator/>
      </w:r>
    </w:p>
  </w:footnote>
  <w:footnote w:type="continuationSeparator" w:id="0">
    <w:p w:rsidR="00507785" w:rsidRDefault="00507785" w:rsidP="0042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B7" w:rsidRDefault="007C00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22C"/>
    <w:multiLevelType w:val="hybridMultilevel"/>
    <w:tmpl w:val="3DCC4B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053294"/>
    <w:multiLevelType w:val="hybridMultilevel"/>
    <w:tmpl w:val="07AE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D6FF9"/>
    <w:multiLevelType w:val="hybridMultilevel"/>
    <w:tmpl w:val="CEC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FB"/>
    <w:rsid w:val="00056A17"/>
    <w:rsid w:val="00067AF7"/>
    <w:rsid w:val="000703AB"/>
    <w:rsid w:val="000740EF"/>
    <w:rsid w:val="000A38CA"/>
    <w:rsid w:val="000E3732"/>
    <w:rsid w:val="00140506"/>
    <w:rsid w:val="001801E6"/>
    <w:rsid w:val="00185A8D"/>
    <w:rsid w:val="001C1F97"/>
    <w:rsid w:val="001C2B5E"/>
    <w:rsid w:val="001F1BB1"/>
    <w:rsid w:val="00235C5B"/>
    <w:rsid w:val="002600CA"/>
    <w:rsid w:val="002829DA"/>
    <w:rsid w:val="00301D14"/>
    <w:rsid w:val="003033AE"/>
    <w:rsid w:val="00376246"/>
    <w:rsid w:val="003847CC"/>
    <w:rsid w:val="0039534E"/>
    <w:rsid w:val="003A4CF7"/>
    <w:rsid w:val="003B6665"/>
    <w:rsid w:val="003B6C63"/>
    <w:rsid w:val="003E3124"/>
    <w:rsid w:val="003F4FFB"/>
    <w:rsid w:val="00400C4B"/>
    <w:rsid w:val="00416752"/>
    <w:rsid w:val="00425E2C"/>
    <w:rsid w:val="004358F8"/>
    <w:rsid w:val="0046111A"/>
    <w:rsid w:val="0047007D"/>
    <w:rsid w:val="004701BB"/>
    <w:rsid w:val="00477EC7"/>
    <w:rsid w:val="00477FA8"/>
    <w:rsid w:val="00500E6E"/>
    <w:rsid w:val="00507785"/>
    <w:rsid w:val="005B1997"/>
    <w:rsid w:val="005B3588"/>
    <w:rsid w:val="005E3009"/>
    <w:rsid w:val="005F171C"/>
    <w:rsid w:val="005F4693"/>
    <w:rsid w:val="00616D2B"/>
    <w:rsid w:val="00636A54"/>
    <w:rsid w:val="006B3B10"/>
    <w:rsid w:val="006D4B0E"/>
    <w:rsid w:val="006D5F8B"/>
    <w:rsid w:val="006D6328"/>
    <w:rsid w:val="006F07BF"/>
    <w:rsid w:val="0071483F"/>
    <w:rsid w:val="0071798F"/>
    <w:rsid w:val="007432CD"/>
    <w:rsid w:val="007632B8"/>
    <w:rsid w:val="0078058F"/>
    <w:rsid w:val="007A4A86"/>
    <w:rsid w:val="007C00B7"/>
    <w:rsid w:val="007D1669"/>
    <w:rsid w:val="007E6503"/>
    <w:rsid w:val="0080018D"/>
    <w:rsid w:val="0080361B"/>
    <w:rsid w:val="0080594A"/>
    <w:rsid w:val="00850337"/>
    <w:rsid w:val="00853EF4"/>
    <w:rsid w:val="0086575B"/>
    <w:rsid w:val="008A1D77"/>
    <w:rsid w:val="008A745C"/>
    <w:rsid w:val="008B37A3"/>
    <w:rsid w:val="008B48D5"/>
    <w:rsid w:val="008D7D0A"/>
    <w:rsid w:val="009209C2"/>
    <w:rsid w:val="00922243"/>
    <w:rsid w:val="00927503"/>
    <w:rsid w:val="009642C5"/>
    <w:rsid w:val="00970BB2"/>
    <w:rsid w:val="00971734"/>
    <w:rsid w:val="00993603"/>
    <w:rsid w:val="0099713D"/>
    <w:rsid w:val="009B0A8A"/>
    <w:rsid w:val="009B5849"/>
    <w:rsid w:val="009C5AAB"/>
    <w:rsid w:val="009C6509"/>
    <w:rsid w:val="009E0C0C"/>
    <w:rsid w:val="00A218DD"/>
    <w:rsid w:val="00A22863"/>
    <w:rsid w:val="00A252CC"/>
    <w:rsid w:val="00A31C80"/>
    <w:rsid w:val="00A867D4"/>
    <w:rsid w:val="00AC1275"/>
    <w:rsid w:val="00AC4BE9"/>
    <w:rsid w:val="00AF3377"/>
    <w:rsid w:val="00AF5405"/>
    <w:rsid w:val="00B10904"/>
    <w:rsid w:val="00B5674E"/>
    <w:rsid w:val="00B70DF8"/>
    <w:rsid w:val="00B92A45"/>
    <w:rsid w:val="00B965E5"/>
    <w:rsid w:val="00B96D65"/>
    <w:rsid w:val="00BC2211"/>
    <w:rsid w:val="00BD4D50"/>
    <w:rsid w:val="00BE451B"/>
    <w:rsid w:val="00C313BC"/>
    <w:rsid w:val="00C34E57"/>
    <w:rsid w:val="00C42425"/>
    <w:rsid w:val="00C80261"/>
    <w:rsid w:val="00C93114"/>
    <w:rsid w:val="00CB6490"/>
    <w:rsid w:val="00D07265"/>
    <w:rsid w:val="00D10310"/>
    <w:rsid w:val="00D300F0"/>
    <w:rsid w:val="00D5136E"/>
    <w:rsid w:val="00D822F9"/>
    <w:rsid w:val="00DA416F"/>
    <w:rsid w:val="00DB6364"/>
    <w:rsid w:val="00DF5B90"/>
    <w:rsid w:val="00DF73BB"/>
    <w:rsid w:val="00E32F2F"/>
    <w:rsid w:val="00E33895"/>
    <w:rsid w:val="00E52BF7"/>
    <w:rsid w:val="00E83199"/>
    <w:rsid w:val="00E84027"/>
    <w:rsid w:val="00E91F4C"/>
    <w:rsid w:val="00E931E0"/>
    <w:rsid w:val="00EC6C1B"/>
    <w:rsid w:val="00EE16BF"/>
    <w:rsid w:val="00EE24A5"/>
    <w:rsid w:val="00EE60FD"/>
    <w:rsid w:val="00EF21D0"/>
    <w:rsid w:val="00F25E08"/>
    <w:rsid w:val="00F419A3"/>
    <w:rsid w:val="00F43688"/>
    <w:rsid w:val="00F538FE"/>
    <w:rsid w:val="00F72264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3B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E2C"/>
  </w:style>
  <w:style w:type="paragraph" w:styleId="a6">
    <w:name w:val="footer"/>
    <w:basedOn w:val="a"/>
    <w:link w:val="a7"/>
    <w:uiPriority w:val="99"/>
    <w:unhideWhenUsed/>
    <w:rsid w:val="0042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E2C"/>
  </w:style>
  <w:style w:type="paragraph" w:styleId="a8">
    <w:name w:val="Balloon Text"/>
    <w:basedOn w:val="a"/>
    <w:link w:val="a9"/>
    <w:uiPriority w:val="99"/>
    <w:semiHidden/>
    <w:unhideWhenUsed/>
    <w:rsid w:val="00A2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2C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B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3B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E2C"/>
  </w:style>
  <w:style w:type="paragraph" w:styleId="a6">
    <w:name w:val="footer"/>
    <w:basedOn w:val="a"/>
    <w:link w:val="a7"/>
    <w:uiPriority w:val="99"/>
    <w:unhideWhenUsed/>
    <w:rsid w:val="0042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E2C"/>
  </w:style>
  <w:style w:type="paragraph" w:styleId="a8">
    <w:name w:val="Balloon Text"/>
    <w:basedOn w:val="a"/>
    <w:link w:val="a9"/>
    <w:uiPriority w:val="99"/>
    <w:semiHidden/>
    <w:unhideWhenUsed/>
    <w:rsid w:val="00A2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2C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B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36B8-A78D-413C-A992-D5301FA8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Прокопенко</cp:lastModifiedBy>
  <cp:revision>2</cp:revision>
  <cp:lastPrinted>2021-04-05T13:19:00Z</cp:lastPrinted>
  <dcterms:created xsi:type="dcterms:W3CDTF">2021-10-28T09:05:00Z</dcterms:created>
  <dcterms:modified xsi:type="dcterms:W3CDTF">2021-10-28T09:05:00Z</dcterms:modified>
</cp:coreProperties>
</file>